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09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sister's birthday is in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June, febrile, February, federal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boy went to the ________________ to borrow some books.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librarian, liberty, liberal, library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no ________________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ornery, ordinance, ordinary, orderly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will ________________ need Aimee's help to find the next gem.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probability, possibility, problem, probably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boy showed a healthy ________________ in the football match.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interval, interest, interview, interrupt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boy was in trouble again.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never, naughty, naught, nought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hopes the gem doesn't ________________ before he finds it.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despair, discover, disobey, disappear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time will he ________________?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arrival, area, arrange, arrive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passes her ________________ on to Emile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acknowledge, knowledge, ignore, knowing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this ________________ yoghurt?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native, natural, national, normal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my ________________ day for visiting.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regal, revolution, release, regular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Please could you ________________ the thief?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inscribe, subscribe, prescribe, describe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must consult my ________________ before making plans.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calendur, calendarr, calendar, calender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